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B39" w:rsidRPr="005D53FE" w:rsidRDefault="00A5619E" w:rsidP="00E57B39">
      <w:pPr>
        <w:autoSpaceDE w:val="0"/>
        <w:autoSpaceDN w:val="0"/>
        <w:adjustRightInd w:val="0"/>
        <w:spacing w:after="0" w:line="240" w:lineRule="auto"/>
        <w:ind w:left="8460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3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</w:t>
      </w:r>
    </w:p>
    <w:p w:rsidR="00E57B39" w:rsidRPr="005D53FE" w:rsidRDefault="001948EB" w:rsidP="00E57B39">
      <w:pPr>
        <w:autoSpaceDE w:val="0"/>
        <w:autoSpaceDN w:val="0"/>
        <w:adjustRightInd w:val="0"/>
        <w:spacing w:after="0" w:line="240" w:lineRule="auto"/>
        <w:ind w:left="8460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3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Паспорту </w:t>
      </w:r>
      <w:r w:rsidR="00481554" w:rsidRPr="005D53FE">
        <w:rPr>
          <w:rFonts w:ascii="Times New Roman" w:hAnsi="Times New Roman" w:cs="Times New Roman"/>
          <w:sz w:val="24"/>
          <w:szCs w:val="24"/>
        </w:rPr>
        <w:t xml:space="preserve">муниципальной программы Боготольского района «Обеспечение доступным и комфортным жильем граждан </w:t>
      </w:r>
      <w:proofErr w:type="spellStart"/>
      <w:r w:rsidR="00481554" w:rsidRPr="005D53FE">
        <w:rPr>
          <w:rFonts w:ascii="Times New Roman" w:hAnsi="Times New Roman" w:cs="Times New Roman"/>
          <w:sz w:val="24"/>
          <w:szCs w:val="24"/>
        </w:rPr>
        <w:t>Боготольского</w:t>
      </w:r>
      <w:proofErr w:type="spellEnd"/>
      <w:r w:rsidR="00481554" w:rsidRPr="005D53FE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7B06AA" w:rsidRPr="005D53FE">
        <w:rPr>
          <w:rFonts w:ascii="Times New Roman" w:hAnsi="Times New Roman" w:cs="Times New Roman"/>
          <w:sz w:val="24"/>
          <w:szCs w:val="24"/>
        </w:rPr>
        <w:t xml:space="preserve"> на 2014-2016 годы</w:t>
      </w:r>
      <w:r w:rsidR="00481554" w:rsidRPr="005D53FE">
        <w:rPr>
          <w:rFonts w:ascii="Times New Roman" w:hAnsi="Times New Roman" w:cs="Times New Roman"/>
          <w:sz w:val="24"/>
          <w:szCs w:val="24"/>
        </w:rPr>
        <w:t>»</w:t>
      </w:r>
    </w:p>
    <w:p w:rsidR="00E57B39" w:rsidRPr="005D53FE" w:rsidRDefault="00E57B39" w:rsidP="00A5619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7B39" w:rsidRPr="005D53FE" w:rsidRDefault="00E57B39" w:rsidP="00E57B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3F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Цели, целевые показатели, задачи, показатели результативности (показатели развития отрасли, вида экономической деятельности)</w:t>
      </w:r>
    </w:p>
    <w:p w:rsidR="00E57B39" w:rsidRPr="005D53FE" w:rsidRDefault="00E57B39" w:rsidP="00E57B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81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5"/>
        <w:gridCol w:w="2308"/>
        <w:gridCol w:w="6"/>
        <w:gridCol w:w="1408"/>
        <w:gridCol w:w="1852"/>
        <w:gridCol w:w="1619"/>
        <w:gridCol w:w="73"/>
        <w:gridCol w:w="1367"/>
        <w:gridCol w:w="54"/>
        <w:gridCol w:w="1386"/>
        <w:gridCol w:w="34"/>
        <w:gridCol w:w="1418"/>
        <w:gridCol w:w="1260"/>
        <w:gridCol w:w="15"/>
        <w:gridCol w:w="1211"/>
      </w:tblGrid>
      <w:tr w:rsidR="00E57B39" w:rsidRPr="005D53FE" w:rsidTr="00A5619E">
        <w:trPr>
          <w:cantSplit/>
          <w:trHeight w:val="240"/>
        </w:trPr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5D53FE" w:rsidRDefault="00E57B39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5D53FE" w:rsidRDefault="00A5619E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Цели, </w:t>
            </w:r>
            <w:r w:rsidR="00E57B39"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задачи, пок</w:t>
            </w:r>
            <w:r w:rsidR="00E57B39"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E57B39"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затели </w:t>
            </w:r>
          </w:p>
        </w:tc>
        <w:tc>
          <w:tcPr>
            <w:tcW w:w="1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5D53FE" w:rsidRDefault="00E57B39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  <w:r w:rsidR="00A5619E"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мерения</w:t>
            </w:r>
          </w:p>
        </w:tc>
        <w:tc>
          <w:tcPr>
            <w:tcW w:w="1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5D53FE" w:rsidRDefault="00E57B39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Вес показателя </w:t>
            </w:r>
          </w:p>
        </w:tc>
        <w:tc>
          <w:tcPr>
            <w:tcW w:w="1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5D53FE" w:rsidRDefault="00E57B39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и</w:t>
            </w: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формации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5D53FE" w:rsidRDefault="00E57B39" w:rsidP="00481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Отчетный ф</w:t>
            </w: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нансовый год</w:t>
            </w:r>
            <w:r w:rsidR="00172627"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2012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5D53FE" w:rsidRDefault="00E57B39" w:rsidP="00481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ф</w:t>
            </w: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нансовый год</w:t>
            </w:r>
            <w:r w:rsidR="00172627"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2013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5D53FE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Очередной финансовый год</w:t>
            </w:r>
            <w:r w:rsidR="00172627"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5D53FE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год план</w:t>
            </w: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вого пер</w:t>
            </w: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ода</w:t>
            </w:r>
            <w:r w:rsidR="00172627"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2015</w:t>
            </w:r>
          </w:p>
        </w:tc>
        <w:tc>
          <w:tcPr>
            <w:tcW w:w="12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5D53FE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год пл</w:t>
            </w: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нового периода</w:t>
            </w:r>
            <w:r w:rsidR="00172627"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2016</w:t>
            </w:r>
          </w:p>
        </w:tc>
      </w:tr>
      <w:tr w:rsidR="00BF2F50" w:rsidRPr="005D53FE" w:rsidTr="00FD54BF">
        <w:trPr>
          <w:cantSplit/>
          <w:trHeight w:val="240"/>
        </w:trPr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F50" w:rsidRPr="005D53FE" w:rsidRDefault="00BF2F50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1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F50" w:rsidRPr="005D53FE" w:rsidRDefault="00A5619E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1.</w:t>
            </w:r>
            <w:r w:rsidR="00BF2F50" w:rsidRPr="005D53FE">
              <w:rPr>
                <w:rFonts w:ascii="Times New Roman" w:hAnsi="Times New Roman" w:cs="Times New Roman"/>
                <w:sz w:val="24"/>
                <w:szCs w:val="24"/>
              </w:rPr>
              <w:t>Обеспечение доступным и комфортным жильем граждан, проживающих на территории Боготольского района</w:t>
            </w:r>
          </w:p>
        </w:tc>
      </w:tr>
      <w:tr w:rsidR="00CC61D5" w:rsidRPr="005D53FE" w:rsidTr="00A5619E">
        <w:trPr>
          <w:cantSplit/>
          <w:trHeight w:val="240"/>
        </w:trPr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1D5" w:rsidRPr="005D53FE" w:rsidRDefault="00CC61D5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1D5" w:rsidRPr="005D53FE" w:rsidRDefault="003958E2" w:rsidP="00A56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Уменьшение доли ж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лищного фонда  признанного ав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рийным в устано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ленном порядке</w:t>
            </w:r>
          </w:p>
        </w:tc>
        <w:tc>
          <w:tcPr>
            <w:tcW w:w="1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1D5" w:rsidRPr="005D53FE" w:rsidRDefault="00CC61D5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1D5" w:rsidRPr="005D53FE" w:rsidRDefault="00FD54BF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1D5" w:rsidRPr="005D53FE" w:rsidRDefault="00CC23BC" w:rsidP="00A56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Красноярс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стат</w:t>
            </w:r>
            <w:proofErr w:type="spellEnd"/>
          </w:p>
        </w:tc>
        <w:tc>
          <w:tcPr>
            <w:tcW w:w="14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1D5" w:rsidRPr="005D53FE" w:rsidRDefault="003958E2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1D5" w:rsidRPr="005D53FE" w:rsidRDefault="003958E2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1D5" w:rsidRPr="005D53FE" w:rsidRDefault="003958E2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1D5" w:rsidRPr="005D53FE" w:rsidRDefault="003958E2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1D5" w:rsidRPr="005D53FE" w:rsidRDefault="003958E2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C23BC" w:rsidRPr="005D53FE" w:rsidTr="00A5619E">
        <w:trPr>
          <w:cantSplit/>
          <w:trHeight w:val="1581"/>
        </w:trPr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3BC" w:rsidRPr="005D53FE" w:rsidRDefault="00CC23BC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3BC" w:rsidRPr="005D53FE" w:rsidRDefault="00CC23BC" w:rsidP="001E6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Доля ветхого и ав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ри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ного жилищного фонда в общем об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еме жилфо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да, в том числе:</w:t>
            </w:r>
          </w:p>
        </w:tc>
        <w:tc>
          <w:tcPr>
            <w:tcW w:w="1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3BC" w:rsidRPr="005D53FE" w:rsidRDefault="00CC23BC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3BC" w:rsidRPr="005D53FE" w:rsidRDefault="00FD54BF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3BC" w:rsidRPr="005D53FE" w:rsidRDefault="00CC23BC" w:rsidP="00A56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Красноярс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стат</w:t>
            </w:r>
            <w:proofErr w:type="spellEnd"/>
          </w:p>
        </w:tc>
        <w:tc>
          <w:tcPr>
            <w:tcW w:w="14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3BC" w:rsidRPr="005D53FE" w:rsidRDefault="00CC23BC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0,64</w:t>
            </w:r>
          </w:p>
        </w:tc>
        <w:tc>
          <w:tcPr>
            <w:tcW w:w="1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3BC" w:rsidRPr="005D53FE" w:rsidRDefault="00CC23BC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3BC" w:rsidRPr="005D53FE" w:rsidRDefault="00CC23BC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3BC" w:rsidRPr="005D53FE" w:rsidRDefault="00CC23BC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3BC" w:rsidRPr="005D53FE" w:rsidRDefault="00CC23BC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D54BF" w:rsidRPr="005D53FE" w:rsidTr="00A5619E">
        <w:trPr>
          <w:cantSplit/>
          <w:trHeight w:val="240"/>
        </w:trPr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CC2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Доля муниципал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ных образований, на терр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тории которых утверждены ген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ральные пл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 xml:space="preserve">ны </w:t>
            </w:r>
          </w:p>
        </w:tc>
        <w:tc>
          <w:tcPr>
            <w:tcW w:w="1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141EB0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ФГИС ТП (Фед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ральная государстве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ная информ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ционная с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стема терр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тор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ального планир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вания)</w:t>
            </w:r>
          </w:p>
        </w:tc>
        <w:tc>
          <w:tcPr>
            <w:tcW w:w="14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FD54BF" w:rsidRPr="005D53FE" w:rsidTr="00A5619E">
        <w:trPr>
          <w:cantSplit/>
          <w:trHeight w:val="240"/>
        </w:trPr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141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жил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 граждан, прож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вающих в жилых домах </w:t>
            </w:r>
            <w:proofErr w:type="spellStart"/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Боготольск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района, призна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аварийными и подлежащими сносу в установленном п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рядке</w:t>
            </w:r>
          </w:p>
        </w:tc>
        <w:tc>
          <w:tcPr>
            <w:tcW w:w="1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141EB0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A56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Красноярс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стат</w:t>
            </w:r>
            <w:proofErr w:type="spellEnd"/>
          </w:p>
        </w:tc>
        <w:tc>
          <w:tcPr>
            <w:tcW w:w="14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D54BF" w:rsidRPr="005D53FE" w:rsidTr="00A5619E">
        <w:trPr>
          <w:cantSplit/>
          <w:trHeight w:val="240"/>
        </w:trPr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141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Уменьшение доли ж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лищного фонда, признанного ав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рийным в устано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ленном порядке</w:t>
            </w:r>
          </w:p>
        </w:tc>
        <w:tc>
          <w:tcPr>
            <w:tcW w:w="1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141EB0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A56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Красноярс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стат</w:t>
            </w:r>
            <w:proofErr w:type="spellEnd"/>
          </w:p>
        </w:tc>
        <w:tc>
          <w:tcPr>
            <w:tcW w:w="14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D54BF" w:rsidRPr="005D53FE" w:rsidTr="00A5619E">
        <w:trPr>
          <w:cantSplit/>
          <w:trHeight w:val="240"/>
        </w:trPr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141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доля ввода жилья, соо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ветствующего стандартам экон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мического класса</w:t>
            </w:r>
          </w:p>
        </w:tc>
        <w:tc>
          <w:tcPr>
            <w:tcW w:w="1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141EB0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A56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Красноярс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стат</w:t>
            </w:r>
            <w:proofErr w:type="spellEnd"/>
          </w:p>
        </w:tc>
        <w:tc>
          <w:tcPr>
            <w:tcW w:w="14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D54BF" w:rsidRPr="005D53FE" w:rsidTr="00A5619E">
        <w:trPr>
          <w:cantSplit/>
          <w:trHeight w:val="240"/>
        </w:trPr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141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доля ввода мал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этажн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го жилья</w:t>
            </w:r>
          </w:p>
        </w:tc>
        <w:tc>
          <w:tcPr>
            <w:tcW w:w="1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141EB0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A56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Красноярс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стат</w:t>
            </w:r>
            <w:proofErr w:type="spellEnd"/>
          </w:p>
        </w:tc>
        <w:tc>
          <w:tcPr>
            <w:tcW w:w="14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1E6B17" w:rsidRPr="005D53FE" w:rsidTr="00141EB0">
        <w:trPr>
          <w:cantSplit/>
          <w:trHeight w:val="240"/>
        </w:trPr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6B17" w:rsidRPr="005D53FE" w:rsidRDefault="001E6B17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401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6B17" w:rsidRPr="005D53FE" w:rsidRDefault="00A5619E" w:rsidP="00A561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1.</w:t>
            </w:r>
            <w:r w:rsidR="001E6B17" w:rsidRPr="005D53FE">
              <w:rPr>
                <w:rFonts w:ascii="Times New Roman" w:hAnsi="Times New Roman" w:cs="Times New Roman"/>
                <w:sz w:val="24"/>
                <w:szCs w:val="24"/>
              </w:rPr>
              <w:t>Обеспечение жильем граждан, проживающих в жилых домах Боготольского района, признанных в установленном порядке аварийными и подлежащими сносу</w:t>
            </w:r>
          </w:p>
        </w:tc>
      </w:tr>
      <w:tr w:rsidR="00CC23BC" w:rsidRPr="005D53FE" w:rsidTr="00A5619E">
        <w:trPr>
          <w:cantSplit/>
          <w:trHeight w:val="240"/>
        </w:trPr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3BC" w:rsidRPr="005D53FE" w:rsidRDefault="00CC23BC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3BC" w:rsidRPr="005D53FE" w:rsidRDefault="00CC23BC" w:rsidP="00C90B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1.</w:t>
            </w:r>
            <w:r w:rsidRPr="005D53FE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Переселение гра</w:t>
            </w:r>
            <w:r w:rsidRPr="005D53FE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ж</w:t>
            </w:r>
            <w:r w:rsidRPr="005D53FE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дан из аварийного жилищн</w:t>
            </w:r>
            <w:r w:rsidRPr="005D53FE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о</w:t>
            </w:r>
            <w:r w:rsidRPr="005D53FE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го фонда в Боготольском ра</w:t>
            </w:r>
            <w:r w:rsidRPr="005D53FE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й</w:t>
            </w:r>
            <w:r w:rsidRPr="005D53FE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оне</w:t>
            </w:r>
          </w:p>
        </w:tc>
        <w:tc>
          <w:tcPr>
            <w:tcW w:w="1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3BC" w:rsidRPr="005D53FE" w:rsidRDefault="00CC23BC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3BC" w:rsidRPr="005D53FE" w:rsidRDefault="00CC23BC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3BC" w:rsidRPr="005D53FE" w:rsidRDefault="00CC23BC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3BC" w:rsidRPr="005D53FE" w:rsidRDefault="00CC23BC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3BC" w:rsidRPr="005D53FE" w:rsidRDefault="00CC23BC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3BC" w:rsidRPr="005D53FE" w:rsidRDefault="00CC23BC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3BC" w:rsidRPr="005D53FE" w:rsidRDefault="00CC23BC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3BC" w:rsidRPr="005D53FE" w:rsidRDefault="00CC23BC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54BF" w:rsidRPr="005D53FE" w:rsidTr="00A5619E">
        <w:trPr>
          <w:cantSplit/>
          <w:trHeight w:val="240"/>
        </w:trPr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1.1.1.1.</w:t>
            </w:r>
          </w:p>
        </w:tc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жил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 граждан, прож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вающих в жилых домах Боготольск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района, призна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аварийными и подлежащими сносу в установленном п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рядке</w:t>
            </w:r>
          </w:p>
        </w:tc>
        <w:tc>
          <w:tcPr>
            <w:tcW w:w="1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7A4ED5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A46B0C"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A56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Красноярс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стат</w:t>
            </w:r>
            <w:proofErr w:type="spellEnd"/>
          </w:p>
        </w:tc>
        <w:tc>
          <w:tcPr>
            <w:tcW w:w="14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2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D54BF" w:rsidRPr="005D53FE" w:rsidTr="00A5619E">
        <w:trPr>
          <w:cantSplit/>
          <w:trHeight w:val="240"/>
        </w:trPr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1.1.1.2.</w:t>
            </w:r>
          </w:p>
        </w:tc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Уменьшение доли ж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лищного фонда, признанного ав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рийным в устано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ленном порядке</w:t>
            </w:r>
          </w:p>
        </w:tc>
        <w:tc>
          <w:tcPr>
            <w:tcW w:w="1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7A4ED5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A56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Красноярс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стат</w:t>
            </w:r>
            <w:proofErr w:type="spellEnd"/>
          </w:p>
        </w:tc>
        <w:tc>
          <w:tcPr>
            <w:tcW w:w="14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2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E6B17" w:rsidRPr="005D53FE" w:rsidTr="00141EB0">
        <w:trPr>
          <w:cantSplit/>
          <w:trHeight w:val="240"/>
        </w:trPr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6B17" w:rsidRPr="005D53FE" w:rsidRDefault="001E6B17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401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6B17" w:rsidRPr="005D53FE" w:rsidRDefault="001E6B17" w:rsidP="00A561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2</w:t>
            </w:r>
            <w:r w:rsidR="00A5619E"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доступности жилья за счет </w:t>
            </w:r>
            <w:proofErr w:type="gramStart"/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увеличения темпов роста строительства жилья экономического класса</w:t>
            </w:r>
            <w:proofErr w:type="gramEnd"/>
            <w:r w:rsidRPr="005D53FE">
              <w:rPr>
                <w:rFonts w:ascii="Times New Roman" w:hAnsi="Times New Roman" w:cs="Times New Roman"/>
                <w:sz w:val="24"/>
                <w:szCs w:val="24"/>
              </w:rPr>
              <w:t xml:space="preserve"> в краткосро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ной и среднесрочной пе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спективе</w:t>
            </w:r>
          </w:p>
        </w:tc>
      </w:tr>
      <w:tr w:rsidR="00CC23BC" w:rsidRPr="005D53FE" w:rsidTr="00A5619E">
        <w:trPr>
          <w:cantSplit/>
          <w:trHeight w:val="240"/>
        </w:trPr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3BC" w:rsidRPr="005D53FE" w:rsidRDefault="00CC23BC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3BC" w:rsidRPr="005D53FE" w:rsidRDefault="00CC23BC" w:rsidP="00D41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2.</w:t>
            </w:r>
            <w:r w:rsidRPr="005D53FE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Строительство объектов комм</w:t>
            </w:r>
            <w:r w:rsidRPr="005D53FE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у</w:t>
            </w:r>
            <w:r w:rsidRPr="005D53FE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нальной и тран</w:t>
            </w:r>
            <w:r w:rsidRPr="005D53FE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с</w:t>
            </w:r>
            <w:r w:rsidRPr="005D53FE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портной инфр</w:t>
            </w:r>
            <w:r w:rsidRPr="005D53FE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а</w:t>
            </w:r>
            <w:r w:rsidR="00A5619E" w:rsidRPr="005D53FE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структуры в </w:t>
            </w:r>
            <w:proofErr w:type="spellStart"/>
            <w:r w:rsidRPr="005D53FE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Бог</w:t>
            </w:r>
            <w:r w:rsidRPr="005D53FE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о</w:t>
            </w:r>
            <w:r w:rsidRPr="005D53FE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тольском</w:t>
            </w:r>
            <w:proofErr w:type="spellEnd"/>
            <w:r w:rsidRPr="005D53FE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 районе с целью развития ж</w:t>
            </w:r>
            <w:r w:rsidRPr="005D53FE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и</w:t>
            </w:r>
            <w:r w:rsidRPr="005D53FE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лищного строител</w:t>
            </w:r>
            <w:r w:rsidRPr="005D53FE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ь</w:t>
            </w:r>
            <w:r w:rsidRPr="005D53FE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1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3BC" w:rsidRPr="005D53FE" w:rsidRDefault="00CC23BC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3BC" w:rsidRPr="005D53FE" w:rsidRDefault="00CC23BC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3BC" w:rsidRPr="005D53FE" w:rsidRDefault="00CC23BC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3BC" w:rsidRPr="005D53FE" w:rsidRDefault="00CC23BC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3BC" w:rsidRPr="005D53FE" w:rsidRDefault="00CC23BC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3BC" w:rsidRPr="005D53FE" w:rsidRDefault="00CC23BC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3BC" w:rsidRPr="005D53FE" w:rsidRDefault="00CC23BC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3BC" w:rsidRPr="005D53FE" w:rsidRDefault="00CC23BC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54BF" w:rsidRPr="005D53FE" w:rsidTr="00A5619E">
        <w:trPr>
          <w:cantSplit/>
          <w:trHeight w:val="240"/>
        </w:trPr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1.2.1.1.</w:t>
            </w:r>
          </w:p>
        </w:tc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D41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объем ввода жилья</w:t>
            </w:r>
          </w:p>
        </w:tc>
        <w:tc>
          <w:tcPr>
            <w:tcW w:w="1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gramStart"/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</w:p>
        </w:tc>
        <w:tc>
          <w:tcPr>
            <w:tcW w:w="1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7A4ED5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A56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Красноярс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стат</w:t>
            </w:r>
            <w:proofErr w:type="spellEnd"/>
          </w:p>
        </w:tc>
        <w:tc>
          <w:tcPr>
            <w:tcW w:w="14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</w:t>
            </w:r>
          </w:p>
        </w:tc>
        <w:tc>
          <w:tcPr>
            <w:tcW w:w="1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2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</w:t>
            </w:r>
          </w:p>
        </w:tc>
      </w:tr>
      <w:tr w:rsidR="00FD54BF" w:rsidRPr="005D53FE" w:rsidTr="00A5619E">
        <w:trPr>
          <w:cantSplit/>
          <w:trHeight w:val="240"/>
        </w:trPr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1.2.1.2.</w:t>
            </w:r>
          </w:p>
        </w:tc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D41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доля ввода жилья, соо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ветствующего стандартам экон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мического класса</w:t>
            </w:r>
          </w:p>
        </w:tc>
        <w:tc>
          <w:tcPr>
            <w:tcW w:w="1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7A4ED5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A56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Красноярс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стат</w:t>
            </w:r>
            <w:proofErr w:type="spellEnd"/>
          </w:p>
        </w:tc>
        <w:tc>
          <w:tcPr>
            <w:tcW w:w="14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D54BF" w:rsidRPr="005D53FE" w:rsidTr="00A5619E">
        <w:trPr>
          <w:cantSplit/>
          <w:trHeight w:val="240"/>
        </w:trPr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1.2.1.3.</w:t>
            </w:r>
          </w:p>
        </w:tc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D41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доля ввода мал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этажн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го жилья</w:t>
            </w:r>
          </w:p>
        </w:tc>
        <w:tc>
          <w:tcPr>
            <w:tcW w:w="1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7A4ED5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A56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Красноярс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стат</w:t>
            </w:r>
            <w:proofErr w:type="spellEnd"/>
          </w:p>
        </w:tc>
        <w:tc>
          <w:tcPr>
            <w:tcW w:w="14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4BF" w:rsidRPr="005D53FE" w:rsidRDefault="00FD54BF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1E6B17" w:rsidRPr="005D53FE" w:rsidTr="00141EB0">
        <w:trPr>
          <w:cantSplit/>
          <w:trHeight w:val="240"/>
        </w:trPr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6B17" w:rsidRPr="005D53FE" w:rsidRDefault="001E6B17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401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6B17" w:rsidRPr="005D53FE" w:rsidRDefault="00A5619E" w:rsidP="00A561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Задача 3.</w:t>
            </w:r>
            <w:r w:rsidR="001E6B17" w:rsidRPr="005D53FE">
              <w:rPr>
                <w:rFonts w:ascii="Times New Roman" w:hAnsi="Times New Roman" w:cs="Times New Roman"/>
                <w:sz w:val="24"/>
                <w:szCs w:val="24"/>
              </w:rPr>
              <w:t>Обеспечение устойчивого развития территорий, развитие инженерной, транспортной и социальной инфраструктур</w:t>
            </w:r>
          </w:p>
        </w:tc>
      </w:tr>
      <w:tr w:rsidR="00CC23BC" w:rsidRPr="005D53FE" w:rsidTr="00A5619E">
        <w:trPr>
          <w:cantSplit/>
          <w:trHeight w:val="240"/>
        </w:trPr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3BC" w:rsidRPr="005D53FE" w:rsidRDefault="00CC23BC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1.3.1</w:t>
            </w:r>
          </w:p>
        </w:tc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3BC" w:rsidRPr="005D53FE" w:rsidRDefault="00CC23BC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Подпрограмма 3. О те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риториальном планировании, гр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достроительном з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нировании и док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ментации по план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 xml:space="preserve">ровке территории </w:t>
            </w:r>
            <w:proofErr w:type="spellStart"/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Боготольского</w:t>
            </w:r>
            <w:proofErr w:type="spellEnd"/>
            <w:r w:rsidRPr="005D53FE">
              <w:rPr>
                <w:rFonts w:ascii="Times New Roman" w:hAnsi="Times New Roman" w:cs="Times New Roman"/>
                <w:sz w:val="24"/>
                <w:szCs w:val="24"/>
              </w:rPr>
              <w:t xml:space="preserve"> рай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1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3BC" w:rsidRPr="005D53FE" w:rsidRDefault="00CC23BC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3BC" w:rsidRPr="005D53FE" w:rsidRDefault="00CC23BC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3BC" w:rsidRPr="005D53FE" w:rsidRDefault="00CC23BC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3BC" w:rsidRPr="005D53FE" w:rsidRDefault="00CC23BC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3BC" w:rsidRPr="005D53FE" w:rsidRDefault="00CC23BC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3BC" w:rsidRPr="005D53FE" w:rsidRDefault="00CC23BC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3BC" w:rsidRPr="005D53FE" w:rsidRDefault="00CC23BC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3BC" w:rsidRPr="005D53FE" w:rsidRDefault="00CC23BC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3BC" w:rsidRPr="005D53FE" w:rsidTr="00A5619E">
        <w:trPr>
          <w:cantSplit/>
          <w:trHeight w:val="240"/>
        </w:trPr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3BC" w:rsidRPr="005D53FE" w:rsidRDefault="00CC23BC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1.3.1.1.</w:t>
            </w:r>
          </w:p>
        </w:tc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3BC" w:rsidRPr="005D53FE" w:rsidRDefault="00CC23BC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Количество посел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ний района, обесп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ченных генеральн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ми планами</w:t>
            </w:r>
          </w:p>
        </w:tc>
        <w:tc>
          <w:tcPr>
            <w:tcW w:w="1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3BC" w:rsidRPr="005D53FE" w:rsidRDefault="00CC23BC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3BC" w:rsidRPr="005D53FE" w:rsidRDefault="007A4ED5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A46B0C"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3BC" w:rsidRPr="005D53FE" w:rsidRDefault="00CC23BC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ФГИС ТП (Фед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ральная государстве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ная информ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ционная с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стема терр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тор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ального планир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вания)</w:t>
            </w:r>
          </w:p>
        </w:tc>
        <w:tc>
          <w:tcPr>
            <w:tcW w:w="14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3BC" w:rsidRPr="005D53FE" w:rsidRDefault="00CC23BC" w:rsidP="00A561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1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3BC" w:rsidRPr="005D53FE" w:rsidRDefault="00CC23BC" w:rsidP="00A561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3BC" w:rsidRPr="005D53FE" w:rsidRDefault="00CC23BC" w:rsidP="00A561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3BC" w:rsidRPr="005D53FE" w:rsidRDefault="00CC23BC" w:rsidP="00A561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15,8</w:t>
            </w:r>
          </w:p>
        </w:tc>
        <w:tc>
          <w:tcPr>
            <w:tcW w:w="12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3BC" w:rsidRPr="005D53FE" w:rsidRDefault="00CC23BC" w:rsidP="00A561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</w:tr>
      <w:tr w:rsidR="001E6B17" w:rsidRPr="005D53FE" w:rsidTr="00141EB0">
        <w:trPr>
          <w:cantSplit/>
          <w:trHeight w:val="240"/>
        </w:trPr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6B17" w:rsidRPr="005D53FE" w:rsidRDefault="001E6B17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1401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6B17" w:rsidRPr="005D53FE" w:rsidRDefault="00A5619E" w:rsidP="00A561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Задача 4.</w:t>
            </w:r>
            <w:r w:rsidR="001E6B17" w:rsidRPr="005D53FE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благоприятного инвестиционного климата для реализации крупных инвестиционных проектов и строительства объектов, имеющих особо </w:t>
            </w:r>
            <w:proofErr w:type="gramStart"/>
            <w:r w:rsidR="001E6B17" w:rsidRPr="005D53FE">
              <w:rPr>
                <w:rFonts w:ascii="Times New Roman" w:hAnsi="Times New Roman" w:cs="Times New Roman"/>
                <w:sz w:val="24"/>
                <w:szCs w:val="24"/>
              </w:rPr>
              <w:t>важное значение</w:t>
            </w:r>
            <w:proofErr w:type="gramEnd"/>
            <w:r w:rsidR="001E6B17" w:rsidRPr="005D53FE">
              <w:rPr>
                <w:rFonts w:ascii="Times New Roman" w:hAnsi="Times New Roman" w:cs="Times New Roman"/>
                <w:sz w:val="24"/>
                <w:szCs w:val="24"/>
              </w:rPr>
              <w:t xml:space="preserve"> для социально – экономического развития </w:t>
            </w:r>
            <w:proofErr w:type="spellStart"/>
            <w:r w:rsidR="001E6B17" w:rsidRPr="005D53FE">
              <w:rPr>
                <w:rFonts w:ascii="Times New Roman" w:hAnsi="Times New Roman" w:cs="Times New Roman"/>
                <w:sz w:val="24"/>
                <w:szCs w:val="24"/>
              </w:rPr>
              <w:t>Боготольского</w:t>
            </w:r>
            <w:proofErr w:type="spellEnd"/>
            <w:r w:rsidR="001E6B17" w:rsidRPr="005D53FE">
              <w:rPr>
                <w:rFonts w:ascii="Times New Roman" w:hAnsi="Times New Roman" w:cs="Times New Roman"/>
                <w:sz w:val="24"/>
                <w:szCs w:val="24"/>
              </w:rPr>
              <w:t xml:space="preserve"> района Красноярского края;</w:t>
            </w:r>
          </w:p>
        </w:tc>
      </w:tr>
      <w:tr w:rsidR="00CC23BC" w:rsidRPr="005D53FE" w:rsidTr="00A5619E">
        <w:trPr>
          <w:cantSplit/>
          <w:trHeight w:val="240"/>
        </w:trPr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3BC" w:rsidRPr="005D53FE" w:rsidRDefault="00CC23BC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1.4.1</w:t>
            </w:r>
          </w:p>
        </w:tc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3BC" w:rsidRPr="005D53FE" w:rsidRDefault="00CC23BC" w:rsidP="00A90B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Подпрограмма 3. О те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риториальном планировании, гр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достроительном з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нировании и док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ментации по план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 xml:space="preserve">ровке территории </w:t>
            </w:r>
            <w:proofErr w:type="spellStart"/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Боготольского</w:t>
            </w:r>
            <w:proofErr w:type="spellEnd"/>
            <w:r w:rsidRPr="005D53FE">
              <w:rPr>
                <w:rFonts w:ascii="Times New Roman" w:hAnsi="Times New Roman" w:cs="Times New Roman"/>
                <w:sz w:val="24"/>
                <w:szCs w:val="24"/>
              </w:rPr>
              <w:t xml:space="preserve"> рай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1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3BC" w:rsidRPr="005D53FE" w:rsidRDefault="00CC23BC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3BC" w:rsidRPr="005D53FE" w:rsidRDefault="00CC23BC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3BC" w:rsidRPr="005D53FE" w:rsidRDefault="00CC23BC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3BC" w:rsidRPr="005D53FE" w:rsidRDefault="00CC23BC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3BC" w:rsidRPr="005D53FE" w:rsidRDefault="00CC23BC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3BC" w:rsidRPr="005D53FE" w:rsidRDefault="00CC23BC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3BC" w:rsidRPr="005D53FE" w:rsidRDefault="00CC23BC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3BC" w:rsidRPr="005D53FE" w:rsidRDefault="00CC23BC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3BC" w:rsidRPr="005D53FE" w:rsidTr="00A5619E">
        <w:trPr>
          <w:cantSplit/>
          <w:trHeight w:val="240"/>
        </w:trPr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3BC" w:rsidRPr="005D53FE" w:rsidRDefault="00CC23BC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1.4.1.1.</w:t>
            </w:r>
          </w:p>
        </w:tc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3BC" w:rsidRPr="005D53FE" w:rsidRDefault="00CC23BC" w:rsidP="00A90B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Планировка терр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тории и формиров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ние земельных участков для ж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лищного строител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1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3BC" w:rsidRPr="005D53FE" w:rsidRDefault="00CC23BC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3BC" w:rsidRPr="005D53FE" w:rsidRDefault="007A4ED5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3BC" w:rsidRPr="005D53FE" w:rsidRDefault="00CC23BC" w:rsidP="00A561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ФГИС ТП (Фед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ральная государстве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ная информ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ционная с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стема терр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тор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ального планир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вания)</w:t>
            </w:r>
          </w:p>
        </w:tc>
        <w:tc>
          <w:tcPr>
            <w:tcW w:w="14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3BC" w:rsidRPr="005D53FE" w:rsidRDefault="00CC23BC" w:rsidP="00A561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3BC" w:rsidRPr="005D53FE" w:rsidRDefault="00CC23BC" w:rsidP="00A561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3BC" w:rsidRPr="005D53FE" w:rsidRDefault="00CC23BC" w:rsidP="00A561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4,04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3BC" w:rsidRPr="005D53FE" w:rsidRDefault="00CC23BC" w:rsidP="00A561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3BC" w:rsidRPr="005D53FE" w:rsidRDefault="00CC23BC" w:rsidP="00A561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B17" w:rsidRPr="005D53FE" w:rsidTr="00141EB0">
        <w:trPr>
          <w:cantSplit/>
          <w:trHeight w:val="240"/>
        </w:trPr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6B17" w:rsidRPr="005D53FE" w:rsidRDefault="001E6B17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1401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6B17" w:rsidRPr="005D53FE" w:rsidRDefault="001E6B17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A5619E" w:rsidRPr="005D53F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Автоматизация работ по подготовке градостроительных паспортов земельных участков, межевых планов, проектов благ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устройства территорий, орг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низация архитектурного  проектирования, моделирования и подготовки проектов индивидуальных жилых домов;</w:t>
            </w:r>
          </w:p>
        </w:tc>
      </w:tr>
      <w:tr w:rsidR="001E6B17" w:rsidRPr="005D53FE" w:rsidTr="00141EB0">
        <w:trPr>
          <w:cantSplit/>
          <w:trHeight w:val="240"/>
        </w:trPr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6B17" w:rsidRPr="005D53FE" w:rsidRDefault="001E6B17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1401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6B17" w:rsidRPr="005D53FE" w:rsidRDefault="00A5619E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Задача 6.</w:t>
            </w:r>
            <w:r w:rsidR="001E6B17" w:rsidRPr="005D53FE">
              <w:rPr>
                <w:rFonts w:ascii="Times New Roman" w:hAnsi="Times New Roman" w:cs="Times New Roman"/>
                <w:sz w:val="24"/>
                <w:szCs w:val="24"/>
              </w:rPr>
              <w:t>Организация систематизированного свода документальных сведений о развитии территорий, об их застройке, о земельных участках, об объектах кап</w:t>
            </w:r>
            <w:r w:rsidR="001E6B17" w:rsidRPr="005D53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E6B17" w:rsidRPr="005D53FE">
              <w:rPr>
                <w:rFonts w:ascii="Times New Roman" w:hAnsi="Times New Roman" w:cs="Times New Roman"/>
                <w:sz w:val="24"/>
                <w:szCs w:val="24"/>
              </w:rPr>
              <w:t>тального строительства.</w:t>
            </w:r>
          </w:p>
        </w:tc>
      </w:tr>
      <w:tr w:rsidR="00A46B0C" w:rsidRPr="005D53FE" w:rsidTr="00141EB0">
        <w:trPr>
          <w:cantSplit/>
          <w:trHeight w:val="240"/>
        </w:trPr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B0C" w:rsidRPr="005D53FE" w:rsidRDefault="00A46B0C" w:rsidP="00CD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1401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B0C" w:rsidRPr="005D53FE" w:rsidRDefault="00A46B0C" w:rsidP="00B26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</w:t>
            </w:r>
            <w:r w:rsidR="00A5619E"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</w:t>
            </w:r>
            <w:r w:rsidR="00B26D76"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</w:t>
            </w:r>
            <w:r w:rsidR="00B26D76"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</w:p>
        </w:tc>
      </w:tr>
      <w:tr w:rsidR="00A46B0C" w:rsidRPr="005D53FE" w:rsidTr="00A5619E">
        <w:trPr>
          <w:cantSplit/>
          <w:trHeight w:val="240"/>
        </w:trPr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B0C" w:rsidRPr="005D53FE" w:rsidRDefault="00A46B0C" w:rsidP="00A46B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1.7.1</w:t>
            </w:r>
          </w:p>
        </w:tc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B0C" w:rsidRPr="005D53FE" w:rsidRDefault="00A46B0C" w:rsidP="007B06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4. </w:t>
            </w: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</w:t>
            </w: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зации муниципал</w:t>
            </w: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программы "Обеспечение д</w:t>
            </w: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ступным и комфор</w:t>
            </w: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жильем гра</w:t>
            </w: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дан </w:t>
            </w:r>
            <w:proofErr w:type="spellStart"/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Боготол</w:t>
            </w: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</w:t>
            </w:r>
            <w:proofErr w:type="spellEnd"/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  <w:r w:rsidR="007B06AA"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2014– 2016 годы</w:t>
            </w: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B0C" w:rsidRPr="005D53FE" w:rsidRDefault="00A46B0C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B0C" w:rsidRPr="005D53FE" w:rsidRDefault="00A46B0C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B0C" w:rsidRPr="005D53FE" w:rsidRDefault="00A46B0C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B0C" w:rsidRPr="005D53FE" w:rsidRDefault="00A46B0C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B0C" w:rsidRPr="005D53FE" w:rsidRDefault="00A46B0C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B0C" w:rsidRPr="005D53FE" w:rsidRDefault="00A46B0C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B0C" w:rsidRPr="005D53FE" w:rsidRDefault="00A46B0C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B0C" w:rsidRPr="005D53FE" w:rsidRDefault="00A46B0C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6B0C" w:rsidRPr="005D53FE" w:rsidTr="00A5619E">
        <w:trPr>
          <w:cantSplit/>
          <w:trHeight w:val="240"/>
        </w:trPr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B0C" w:rsidRPr="005D53FE" w:rsidRDefault="00A46B0C" w:rsidP="00A46B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1.7.1.1.</w:t>
            </w:r>
          </w:p>
        </w:tc>
        <w:tc>
          <w:tcPr>
            <w:tcW w:w="23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B0C" w:rsidRPr="005D53FE" w:rsidRDefault="00A46B0C" w:rsidP="00A56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Уровень исполнения расходов, напра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ленных на обеспеч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ние текущей де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 xml:space="preserve">тельности отдела капитального </w:t>
            </w:r>
            <w:proofErr w:type="spellStart"/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стор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тельства</w:t>
            </w:r>
            <w:proofErr w:type="spellEnd"/>
            <w:r w:rsidRPr="005D53FE">
              <w:rPr>
                <w:rFonts w:ascii="Times New Roman" w:hAnsi="Times New Roman" w:cs="Times New Roman"/>
                <w:sz w:val="24"/>
                <w:szCs w:val="24"/>
              </w:rPr>
              <w:t xml:space="preserve"> и архите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туры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B0C" w:rsidRPr="005D53FE" w:rsidRDefault="00A46B0C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B0C" w:rsidRPr="005D53FE" w:rsidRDefault="00A46B0C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B0C" w:rsidRPr="005D53FE" w:rsidRDefault="00A46B0C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управление</w:t>
            </w:r>
          </w:p>
        </w:tc>
        <w:tc>
          <w:tcPr>
            <w:tcW w:w="14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B0C" w:rsidRPr="005D53FE" w:rsidRDefault="00A46B0C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B0C" w:rsidRPr="005D53FE" w:rsidRDefault="00A46B0C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B0C" w:rsidRPr="005D53FE" w:rsidRDefault="00A46B0C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B0C" w:rsidRPr="005D53FE" w:rsidRDefault="00A46B0C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B0C" w:rsidRPr="005D53FE" w:rsidRDefault="00A46B0C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B26D76" w:rsidRPr="005D53FE" w:rsidRDefault="00B26D76" w:rsidP="00A5619E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6222" w:rsidRPr="005D53FE" w:rsidRDefault="00A5619E" w:rsidP="00F452C5">
      <w:pPr>
        <w:autoSpaceDE w:val="0"/>
        <w:autoSpaceDN w:val="0"/>
        <w:adjustRightInd w:val="0"/>
        <w:spacing w:after="0" w:line="240" w:lineRule="auto"/>
        <w:ind w:left="8080" w:firstLine="380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3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</w:t>
      </w:r>
    </w:p>
    <w:p w:rsidR="00BF2E83" w:rsidRPr="005D53FE" w:rsidRDefault="00BF2E83" w:rsidP="00BF2E83">
      <w:pPr>
        <w:autoSpaceDE w:val="0"/>
        <w:autoSpaceDN w:val="0"/>
        <w:adjustRightInd w:val="0"/>
        <w:spacing w:after="0" w:line="240" w:lineRule="auto"/>
        <w:ind w:left="8460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3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Паспорту </w:t>
      </w:r>
      <w:r w:rsidRPr="005D53FE"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="00A5619E" w:rsidRPr="005D53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53FE">
        <w:rPr>
          <w:rFonts w:ascii="Times New Roman" w:hAnsi="Times New Roman" w:cs="Times New Roman"/>
          <w:sz w:val="24"/>
          <w:szCs w:val="24"/>
        </w:rPr>
        <w:t>Боготольского</w:t>
      </w:r>
      <w:proofErr w:type="spellEnd"/>
      <w:r w:rsidRPr="005D53FE">
        <w:rPr>
          <w:rFonts w:ascii="Times New Roman" w:hAnsi="Times New Roman" w:cs="Times New Roman"/>
          <w:sz w:val="24"/>
          <w:szCs w:val="24"/>
        </w:rPr>
        <w:t xml:space="preserve"> района «Обеспечение доступным и комфортным жильем граждан </w:t>
      </w:r>
      <w:proofErr w:type="spellStart"/>
      <w:r w:rsidRPr="005D53FE">
        <w:rPr>
          <w:rFonts w:ascii="Times New Roman" w:hAnsi="Times New Roman" w:cs="Times New Roman"/>
          <w:sz w:val="24"/>
          <w:szCs w:val="24"/>
        </w:rPr>
        <w:t>Боготольского</w:t>
      </w:r>
      <w:proofErr w:type="spellEnd"/>
      <w:r w:rsidRPr="005D53FE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C4028E" w:rsidRPr="005D53FE">
        <w:rPr>
          <w:rFonts w:ascii="Times New Roman" w:hAnsi="Times New Roman" w:cs="Times New Roman"/>
          <w:sz w:val="24"/>
          <w:szCs w:val="24"/>
        </w:rPr>
        <w:t xml:space="preserve"> на 2014 – 2016 годы</w:t>
      </w:r>
      <w:r w:rsidRPr="005D53FE">
        <w:rPr>
          <w:rFonts w:ascii="Times New Roman" w:hAnsi="Times New Roman" w:cs="Times New Roman"/>
          <w:sz w:val="24"/>
          <w:szCs w:val="24"/>
        </w:rPr>
        <w:t>»</w:t>
      </w:r>
    </w:p>
    <w:p w:rsidR="00D16222" w:rsidRPr="005D53FE" w:rsidRDefault="00D16222" w:rsidP="00A5619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6222" w:rsidRPr="005D53FE" w:rsidRDefault="00D16222" w:rsidP="00D162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3F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Целевые показатели на долгосрочный период</w:t>
      </w:r>
    </w:p>
    <w:p w:rsidR="00D16222" w:rsidRPr="005D53FE" w:rsidRDefault="00D16222" w:rsidP="00A56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120" w:type="dxa"/>
        <w:tblInd w:w="-2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4"/>
        <w:gridCol w:w="1381"/>
        <w:gridCol w:w="1395"/>
        <w:gridCol w:w="1260"/>
        <w:gridCol w:w="1080"/>
        <w:gridCol w:w="1440"/>
        <w:gridCol w:w="1080"/>
        <w:gridCol w:w="108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D16222" w:rsidRPr="005D53FE" w:rsidTr="00A5619E">
        <w:trPr>
          <w:cantSplit/>
          <w:trHeight w:val="840"/>
        </w:trPr>
        <w:tc>
          <w:tcPr>
            <w:tcW w:w="64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16222" w:rsidRPr="005D53FE" w:rsidRDefault="00D16222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38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16222" w:rsidRPr="005D53FE" w:rsidRDefault="00A5619E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Цели, </w:t>
            </w:r>
            <w:r w:rsidR="00D16222"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</w:t>
            </w:r>
            <w:r w:rsidR="00D16222"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D16222"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вые показ</w:t>
            </w:r>
            <w:r w:rsidR="00D16222"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D16222"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тели</w:t>
            </w:r>
          </w:p>
        </w:tc>
        <w:tc>
          <w:tcPr>
            <w:tcW w:w="139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16222" w:rsidRPr="005D53FE" w:rsidRDefault="00D16222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</w:t>
            </w: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мерения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16222" w:rsidRPr="005D53FE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Отчетный </w:t>
            </w:r>
            <w:proofErr w:type="spellStart"/>
            <w:proofErr w:type="gramStart"/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</w:t>
            </w:r>
            <w:proofErr w:type="spellEnd"/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-вый</w:t>
            </w:r>
            <w:proofErr w:type="gramEnd"/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  <w:r w:rsidR="00606806"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2012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16222" w:rsidRPr="005D53FE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фина</w:t>
            </w: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bookmarkStart w:id="0" w:name="_GoBack"/>
            <w:bookmarkEnd w:id="0"/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вый год</w:t>
            </w:r>
            <w:r w:rsidR="00606806"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2013</w:t>
            </w:r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16222" w:rsidRPr="005D53FE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Очередной финансовый год</w:t>
            </w:r>
            <w:r w:rsidR="00606806"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2014</w:t>
            </w: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5D53FE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Плановый период</w:t>
            </w:r>
          </w:p>
        </w:tc>
        <w:tc>
          <w:tcPr>
            <w:tcW w:w="576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5D53FE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Долгосрочный период по годам</w:t>
            </w:r>
          </w:p>
        </w:tc>
      </w:tr>
      <w:tr w:rsidR="00D16222" w:rsidRPr="005D53FE" w:rsidTr="00A5619E">
        <w:trPr>
          <w:cantSplit/>
          <w:trHeight w:val="240"/>
        </w:trPr>
        <w:tc>
          <w:tcPr>
            <w:tcW w:w="64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5D53FE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5D53FE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5D53FE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5D53FE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5D53FE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5D53FE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5D53FE" w:rsidRDefault="00D16222" w:rsidP="00BF2E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год пл</w:t>
            </w: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нового пер</w:t>
            </w: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ода</w:t>
            </w:r>
            <w:r w:rsidR="00606806"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5D53FE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год пл</w:t>
            </w: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BF2E83"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</w:t>
            </w: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вого периода</w:t>
            </w:r>
            <w:r w:rsidR="00606806"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5D53FE" w:rsidRDefault="00606806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5D53FE" w:rsidRDefault="00606806" w:rsidP="00D16222">
            <w:pPr>
              <w:tabs>
                <w:tab w:val="left" w:pos="125"/>
              </w:tabs>
              <w:autoSpaceDE w:val="0"/>
              <w:autoSpaceDN w:val="0"/>
              <w:adjustRightInd w:val="0"/>
              <w:spacing w:after="0" w:line="240" w:lineRule="auto"/>
              <w:ind w:left="-155" w:firstLine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5D53FE" w:rsidRDefault="00606806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5D53FE" w:rsidRDefault="00606806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5D53FE" w:rsidRDefault="00606806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5D53FE" w:rsidRDefault="00606806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5D53FE" w:rsidRDefault="00606806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5D53FE" w:rsidRDefault="00606806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</w:tr>
      <w:tr w:rsidR="00BF2F50" w:rsidRPr="005D53FE" w:rsidTr="00A5619E">
        <w:trPr>
          <w:cantSplit/>
          <w:trHeight w:val="240"/>
        </w:trPr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F50" w:rsidRPr="005D53FE" w:rsidRDefault="005D53FE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4476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F50" w:rsidRPr="005D53FE" w:rsidRDefault="00BF2F50" w:rsidP="00A561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</w:t>
            </w:r>
            <w:r w:rsidR="00A5619E"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доступным и комфортным жильем граждан, проживающих на территории </w:t>
            </w:r>
            <w:proofErr w:type="spellStart"/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Боготольского</w:t>
            </w:r>
            <w:proofErr w:type="spellEnd"/>
            <w:r w:rsidRPr="005D53FE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</w:tr>
      <w:tr w:rsidR="00D05C6D" w:rsidRPr="005D53FE" w:rsidTr="00A5619E">
        <w:trPr>
          <w:cantSplit/>
          <w:trHeight w:val="360"/>
        </w:trPr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C6D" w:rsidRPr="005D53FE" w:rsidRDefault="00D05C6D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C6D" w:rsidRPr="005D53FE" w:rsidRDefault="00A5619E" w:rsidP="00A561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Целевой </w:t>
            </w:r>
            <w:r w:rsidR="00D05C6D"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D05C6D"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D05C6D"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казатель 1. </w:t>
            </w:r>
            <w:r w:rsidR="00D05C6D"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</w:t>
            </w:r>
            <w:r w:rsidR="00D05C6D"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D05C6D"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чение ж</w:t>
            </w:r>
            <w:r w:rsidR="00D05C6D"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D05C6D"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льем гра</w:t>
            </w:r>
            <w:r w:rsidR="00D05C6D"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="00D05C6D"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дан, пр</w:t>
            </w:r>
            <w:r w:rsidR="00D05C6D"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="00D05C6D"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живающих в жилых домах </w:t>
            </w:r>
            <w:proofErr w:type="spellStart"/>
            <w:r w:rsidR="00D05C6D"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="00D05C6D"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="00D05C6D"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готольск</w:t>
            </w:r>
            <w:r w:rsidR="00D05C6D"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="00D05C6D"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</w:t>
            </w:r>
            <w:proofErr w:type="spellEnd"/>
            <w:r w:rsidR="00D05C6D"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района, призна</w:t>
            </w:r>
            <w:r w:rsidR="00D05C6D"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="00D05C6D"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ав</w:t>
            </w:r>
            <w:r w:rsidR="00D05C6D"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D05C6D"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рийными и подлеж</w:t>
            </w:r>
            <w:r w:rsidR="00D05C6D"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D05C6D"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щими сносу в устано</w:t>
            </w:r>
            <w:r w:rsidR="00D05C6D"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="00D05C6D"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ленном п</w:t>
            </w:r>
            <w:r w:rsidR="00D05C6D"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="00D05C6D"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рядке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C6D" w:rsidRPr="005D53FE" w:rsidRDefault="00D05C6D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C6D" w:rsidRPr="005D53FE" w:rsidRDefault="00D05C6D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C6D" w:rsidRPr="005D53FE" w:rsidRDefault="00D05C6D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C6D" w:rsidRPr="005D53FE" w:rsidRDefault="00D05C6D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C6D" w:rsidRPr="005D53FE" w:rsidRDefault="00D05C6D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C6D" w:rsidRPr="005D53FE" w:rsidRDefault="00D05C6D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C6D" w:rsidRPr="005D53FE" w:rsidRDefault="003B6564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C6D" w:rsidRPr="005D53FE" w:rsidRDefault="003B6564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C6D" w:rsidRPr="005D53FE" w:rsidRDefault="003B6564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C6D" w:rsidRPr="005D53FE" w:rsidRDefault="003B6564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C6D" w:rsidRPr="005D53FE" w:rsidRDefault="003B6564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C6D" w:rsidRPr="005D53FE" w:rsidRDefault="003B6564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C6D" w:rsidRPr="005D53FE" w:rsidRDefault="003B6564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C6D" w:rsidRPr="005D53FE" w:rsidRDefault="003B6564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05C6D" w:rsidRPr="005D53FE" w:rsidTr="00A5619E">
        <w:trPr>
          <w:cantSplit/>
          <w:trHeight w:val="240"/>
        </w:trPr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C6D" w:rsidRPr="005D53FE" w:rsidRDefault="00D05C6D" w:rsidP="00BF2E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C6D" w:rsidRPr="005D53FE" w:rsidRDefault="00D05C6D" w:rsidP="00141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Целевой п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казатель 2. Умен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шение доли жили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фонда, пр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знанного аварийным в устано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ленном п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рядке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05C6D" w:rsidRPr="005D53FE" w:rsidRDefault="00D05C6D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05C6D" w:rsidRPr="005D53FE" w:rsidRDefault="00D05C6D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05C6D" w:rsidRPr="005D53FE" w:rsidRDefault="00D05C6D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05C6D" w:rsidRPr="005D53FE" w:rsidRDefault="00D05C6D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05C6D" w:rsidRPr="005D53FE" w:rsidRDefault="00D05C6D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05C6D" w:rsidRPr="005D53FE" w:rsidRDefault="00D05C6D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C6D" w:rsidRPr="005D53FE" w:rsidRDefault="003B6564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C6D" w:rsidRPr="005D53FE" w:rsidRDefault="003B6564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C6D" w:rsidRPr="005D53FE" w:rsidRDefault="003B6564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C6D" w:rsidRPr="005D53FE" w:rsidRDefault="003B6564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C6D" w:rsidRPr="005D53FE" w:rsidRDefault="003B6564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C6D" w:rsidRPr="005D53FE" w:rsidRDefault="003B6564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C6D" w:rsidRPr="005D53FE" w:rsidRDefault="003B6564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C6D" w:rsidRPr="005D53FE" w:rsidRDefault="003B6564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D7970" w:rsidRPr="005D53FE" w:rsidTr="00A5619E">
        <w:trPr>
          <w:cantSplit/>
          <w:trHeight w:val="360"/>
        </w:trPr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970" w:rsidRPr="005D53FE" w:rsidRDefault="008D7970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970" w:rsidRPr="005D53FE" w:rsidRDefault="008D7970" w:rsidP="008D79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Целевой п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казатель 3. 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Объем ввода ж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лья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970" w:rsidRPr="005D53FE" w:rsidRDefault="008D7970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gramStart"/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970" w:rsidRPr="005D53FE" w:rsidRDefault="008D7970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970" w:rsidRPr="005D53FE" w:rsidRDefault="008D7970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970" w:rsidRPr="005D53FE" w:rsidRDefault="008D7970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970" w:rsidRPr="005D53FE" w:rsidRDefault="008D7970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970" w:rsidRPr="005D53FE" w:rsidRDefault="008D7970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970" w:rsidRPr="005D53FE" w:rsidRDefault="003B6564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970" w:rsidRPr="005D53FE" w:rsidRDefault="003B6564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970" w:rsidRPr="005D53FE" w:rsidRDefault="003B6564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970" w:rsidRPr="005D53FE" w:rsidRDefault="003B6564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970" w:rsidRPr="005D53FE" w:rsidRDefault="003B6564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970" w:rsidRPr="005D53FE" w:rsidRDefault="003B6564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970" w:rsidRPr="005D53FE" w:rsidRDefault="003B6564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970" w:rsidRPr="005D53FE" w:rsidRDefault="003B6564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</w:tr>
      <w:tr w:rsidR="008D7970" w:rsidRPr="005D53FE" w:rsidTr="00A5619E">
        <w:trPr>
          <w:cantSplit/>
          <w:trHeight w:val="360"/>
        </w:trPr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970" w:rsidRPr="005D53FE" w:rsidRDefault="008D7970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1.4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970" w:rsidRPr="005D53FE" w:rsidRDefault="008D7970" w:rsidP="00A561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Целевой п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казатель 4.Доля вв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 жилья соотве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ствующего стандартам экономич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ского кла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970" w:rsidRPr="005D53FE" w:rsidRDefault="008D7970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970" w:rsidRPr="005D53FE" w:rsidRDefault="008D7970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970" w:rsidRPr="005D53FE" w:rsidRDefault="008D7970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970" w:rsidRPr="005D53FE" w:rsidRDefault="008D7970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970" w:rsidRPr="005D53FE" w:rsidRDefault="008D7970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970" w:rsidRPr="005D53FE" w:rsidRDefault="008D7970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970" w:rsidRPr="005D53FE" w:rsidRDefault="003B6564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970" w:rsidRPr="005D53FE" w:rsidRDefault="003B6564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970" w:rsidRPr="005D53FE" w:rsidRDefault="003B6564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970" w:rsidRPr="005D53FE" w:rsidRDefault="003B6564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970" w:rsidRPr="005D53FE" w:rsidRDefault="003B6564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970" w:rsidRPr="005D53FE" w:rsidRDefault="003B6564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970" w:rsidRPr="005D53FE" w:rsidRDefault="003B6564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970" w:rsidRPr="005D53FE" w:rsidRDefault="003B6564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B6564" w:rsidRPr="005D53FE" w:rsidTr="00A5619E">
        <w:trPr>
          <w:cantSplit/>
          <w:trHeight w:val="360"/>
        </w:trPr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6564" w:rsidRPr="005D53FE" w:rsidRDefault="003B6564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6564" w:rsidRPr="005D53FE" w:rsidRDefault="003B6564" w:rsidP="008D79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Целевой п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казатель 5. Доля ввода мал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этажного жилья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6564" w:rsidRPr="005D53FE" w:rsidRDefault="003B6564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6564" w:rsidRPr="005D53FE" w:rsidRDefault="003B6564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6564" w:rsidRPr="005D53FE" w:rsidRDefault="003B6564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6564" w:rsidRPr="005D53FE" w:rsidRDefault="003B6564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6564" w:rsidRPr="005D53FE" w:rsidRDefault="003B6564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6564" w:rsidRPr="005D53FE" w:rsidRDefault="003B6564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6564" w:rsidRPr="005D53FE" w:rsidRDefault="003B6564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6564" w:rsidRPr="005D53FE" w:rsidRDefault="003B6564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6564" w:rsidRPr="005D53FE" w:rsidRDefault="003B6564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6564" w:rsidRPr="005D53FE" w:rsidRDefault="003B6564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6564" w:rsidRPr="005D53FE" w:rsidRDefault="003B6564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6564" w:rsidRPr="005D53FE" w:rsidRDefault="003B6564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6564" w:rsidRPr="005D53FE" w:rsidRDefault="003B6564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6564" w:rsidRPr="005D53FE" w:rsidRDefault="003B6564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D7970" w:rsidRPr="005D53FE" w:rsidTr="00A5619E">
        <w:trPr>
          <w:cantSplit/>
          <w:trHeight w:val="360"/>
        </w:trPr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970" w:rsidRPr="005D53FE" w:rsidRDefault="008D7970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970" w:rsidRPr="005D53FE" w:rsidRDefault="008D7970" w:rsidP="008D79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Целевой п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казатель 6. Колич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ство пос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лений ра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она, обе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печенных генерал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пл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970" w:rsidRPr="005D53FE" w:rsidRDefault="008D7970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970" w:rsidRPr="005D53FE" w:rsidRDefault="008D7970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970" w:rsidRPr="005D53FE" w:rsidRDefault="008D7970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970" w:rsidRPr="005D53FE" w:rsidRDefault="00F9531D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970" w:rsidRPr="005D53FE" w:rsidRDefault="00F9531D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970" w:rsidRPr="005D53FE" w:rsidRDefault="008D7970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970" w:rsidRPr="005D53FE" w:rsidRDefault="003B6564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970" w:rsidRPr="005D53FE" w:rsidRDefault="003B6564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970" w:rsidRPr="005D53FE" w:rsidRDefault="003B6564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970" w:rsidRPr="005D53FE" w:rsidRDefault="003B6564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970" w:rsidRPr="005D53FE" w:rsidRDefault="003B6564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970" w:rsidRPr="005D53FE" w:rsidRDefault="003B6564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970" w:rsidRPr="005D53FE" w:rsidRDefault="003B6564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970" w:rsidRPr="005D53FE" w:rsidRDefault="003B6564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8D7970" w:rsidRPr="005D53FE" w:rsidTr="00A5619E">
        <w:trPr>
          <w:cantSplit/>
          <w:trHeight w:val="360"/>
        </w:trPr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970" w:rsidRPr="005D53FE" w:rsidRDefault="008D7970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1.7.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970" w:rsidRPr="005D53FE" w:rsidRDefault="008D7970" w:rsidP="008D79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Целевой п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казатель 7. 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ровка те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ритории и формир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вание з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мельных участков для ж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лищн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го строител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D53FE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970" w:rsidRPr="005D53FE" w:rsidRDefault="008D7970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970" w:rsidRPr="005D53FE" w:rsidRDefault="008D7970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970" w:rsidRPr="005D53FE" w:rsidRDefault="008D7970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970" w:rsidRPr="005D53FE" w:rsidRDefault="008D7970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970" w:rsidRPr="005D53FE" w:rsidRDefault="008D7970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970" w:rsidRPr="005D53FE" w:rsidRDefault="008D7970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970" w:rsidRPr="005D53FE" w:rsidRDefault="003B6564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970" w:rsidRPr="005D53FE" w:rsidRDefault="003B6564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970" w:rsidRPr="005D53FE" w:rsidRDefault="003B6564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970" w:rsidRPr="005D53FE" w:rsidRDefault="003B6564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970" w:rsidRPr="005D53FE" w:rsidRDefault="003B6564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970" w:rsidRPr="005D53FE" w:rsidRDefault="003B6564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970" w:rsidRPr="005D53FE" w:rsidRDefault="003B6564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970" w:rsidRPr="005D53FE" w:rsidRDefault="003B6564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26D76" w:rsidRPr="005D53FE" w:rsidTr="00A5619E">
        <w:trPr>
          <w:cantSplit/>
          <w:trHeight w:val="360"/>
        </w:trPr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D76" w:rsidRPr="005D53FE" w:rsidRDefault="00B26D76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D76" w:rsidRPr="005D53FE" w:rsidRDefault="00B26D76" w:rsidP="008D79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Целевой п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казатель 8. Уровень и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ра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ходов, направле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на обеспеч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тек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="00A5619E"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щей 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тельности отдела к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питального строител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 и а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хитект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5D5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ры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D76" w:rsidRPr="005D53FE" w:rsidRDefault="00B26D76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D76" w:rsidRPr="005D53FE" w:rsidRDefault="00B26D76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D76" w:rsidRPr="005D53FE" w:rsidRDefault="00B26D76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D76" w:rsidRPr="005D53FE" w:rsidRDefault="00B26D76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D76" w:rsidRPr="005D53FE" w:rsidRDefault="00B26D76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D76" w:rsidRPr="005D53FE" w:rsidRDefault="00B26D76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D76" w:rsidRPr="005D53FE" w:rsidRDefault="00B26D76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D76" w:rsidRPr="005D53FE" w:rsidRDefault="00B26D76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D76" w:rsidRPr="005D53FE" w:rsidRDefault="00B26D76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D76" w:rsidRPr="005D53FE" w:rsidRDefault="00B26D76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D76" w:rsidRPr="005D53FE" w:rsidRDefault="00B26D76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D76" w:rsidRPr="005D53FE" w:rsidRDefault="00B26D76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D76" w:rsidRPr="005D53FE" w:rsidRDefault="00B26D76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D76" w:rsidRPr="005D53FE" w:rsidRDefault="00B26D76" w:rsidP="00A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627A1B" w:rsidRPr="005D53FE" w:rsidRDefault="00627A1B" w:rsidP="00857B0A">
      <w:pPr>
        <w:rPr>
          <w:sz w:val="24"/>
          <w:szCs w:val="24"/>
        </w:rPr>
      </w:pPr>
    </w:p>
    <w:sectPr w:rsidR="00627A1B" w:rsidRPr="005D53FE" w:rsidSect="001E6B17">
      <w:pgSz w:w="16838" w:h="11906" w:orient="landscape"/>
      <w:pgMar w:top="709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D2C35"/>
    <w:rsid w:val="000927C1"/>
    <w:rsid w:val="000A1D5D"/>
    <w:rsid w:val="00123EC2"/>
    <w:rsid w:val="0013422B"/>
    <w:rsid w:val="00141EB0"/>
    <w:rsid w:val="001512CE"/>
    <w:rsid w:val="00161D80"/>
    <w:rsid w:val="00161FE7"/>
    <w:rsid w:val="00172627"/>
    <w:rsid w:val="00180C43"/>
    <w:rsid w:val="001948EB"/>
    <w:rsid w:val="001E6B17"/>
    <w:rsid w:val="001F45C4"/>
    <w:rsid w:val="00225B08"/>
    <w:rsid w:val="002E1993"/>
    <w:rsid w:val="002E3E41"/>
    <w:rsid w:val="003562BD"/>
    <w:rsid w:val="00376A3E"/>
    <w:rsid w:val="00392368"/>
    <w:rsid w:val="00394104"/>
    <w:rsid w:val="003958E2"/>
    <w:rsid w:val="003B6564"/>
    <w:rsid w:val="003C15C0"/>
    <w:rsid w:val="00426D9C"/>
    <w:rsid w:val="00480B36"/>
    <w:rsid w:val="00481554"/>
    <w:rsid w:val="00484242"/>
    <w:rsid w:val="004C2633"/>
    <w:rsid w:val="004C2FAC"/>
    <w:rsid w:val="00511FBE"/>
    <w:rsid w:val="00531334"/>
    <w:rsid w:val="005614C8"/>
    <w:rsid w:val="005C3116"/>
    <w:rsid w:val="005D1894"/>
    <w:rsid w:val="005D53FE"/>
    <w:rsid w:val="005F2B0D"/>
    <w:rsid w:val="00606806"/>
    <w:rsid w:val="006231DC"/>
    <w:rsid w:val="00627A1B"/>
    <w:rsid w:val="00635A16"/>
    <w:rsid w:val="00674CC2"/>
    <w:rsid w:val="006D2C35"/>
    <w:rsid w:val="007165BE"/>
    <w:rsid w:val="007A4ED5"/>
    <w:rsid w:val="007B06AA"/>
    <w:rsid w:val="007B0945"/>
    <w:rsid w:val="007C0230"/>
    <w:rsid w:val="00801249"/>
    <w:rsid w:val="00857B0A"/>
    <w:rsid w:val="00874725"/>
    <w:rsid w:val="008C1A81"/>
    <w:rsid w:val="008D7970"/>
    <w:rsid w:val="008E1E41"/>
    <w:rsid w:val="008F3D3F"/>
    <w:rsid w:val="0091223B"/>
    <w:rsid w:val="00941C5A"/>
    <w:rsid w:val="009A54E8"/>
    <w:rsid w:val="009B0838"/>
    <w:rsid w:val="009D545C"/>
    <w:rsid w:val="00A31D8E"/>
    <w:rsid w:val="00A46B0C"/>
    <w:rsid w:val="00A5619E"/>
    <w:rsid w:val="00A84861"/>
    <w:rsid w:val="00A90BAE"/>
    <w:rsid w:val="00A97A85"/>
    <w:rsid w:val="00AB1ED6"/>
    <w:rsid w:val="00AC2854"/>
    <w:rsid w:val="00AE4774"/>
    <w:rsid w:val="00AF5179"/>
    <w:rsid w:val="00B12FAF"/>
    <w:rsid w:val="00B13CDD"/>
    <w:rsid w:val="00B24A65"/>
    <w:rsid w:val="00B26D76"/>
    <w:rsid w:val="00B84AF1"/>
    <w:rsid w:val="00B921D0"/>
    <w:rsid w:val="00BD1E43"/>
    <w:rsid w:val="00BE5805"/>
    <w:rsid w:val="00BE65E6"/>
    <w:rsid w:val="00BF2E83"/>
    <w:rsid w:val="00BF2F50"/>
    <w:rsid w:val="00C212F7"/>
    <w:rsid w:val="00C4028E"/>
    <w:rsid w:val="00C5071A"/>
    <w:rsid w:val="00C90B7C"/>
    <w:rsid w:val="00CC0900"/>
    <w:rsid w:val="00CC23BC"/>
    <w:rsid w:val="00CC61D5"/>
    <w:rsid w:val="00D011C4"/>
    <w:rsid w:val="00D05C6D"/>
    <w:rsid w:val="00D16222"/>
    <w:rsid w:val="00D22391"/>
    <w:rsid w:val="00D41A61"/>
    <w:rsid w:val="00D43470"/>
    <w:rsid w:val="00D86070"/>
    <w:rsid w:val="00D90CF8"/>
    <w:rsid w:val="00DB7F95"/>
    <w:rsid w:val="00DD6500"/>
    <w:rsid w:val="00E05514"/>
    <w:rsid w:val="00E57B39"/>
    <w:rsid w:val="00E936C9"/>
    <w:rsid w:val="00EB6920"/>
    <w:rsid w:val="00EF3952"/>
    <w:rsid w:val="00F00D33"/>
    <w:rsid w:val="00F26333"/>
    <w:rsid w:val="00F340AB"/>
    <w:rsid w:val="00F374B9"/>
    <w:rsid w:val="00F452C5"/>
    <w:rsid w:val="00F9531D"/>
    <w:rsid w:val="00FA4B55"/>
    <w:rsid w:val="00FA5C9C"/>
    <w:rsid w:val="00FD54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D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3C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92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21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3C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92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21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3B43FC-9056-4E7C-B915-FBEA0143B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8</Pages>
  <Words>959</Words>
  <Characters>5467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Кадровик</cp:lastModifiedBy>
  <cp:revision>43</cp:revision>
  <cp:lastPrinted>2013-10-10T01:06:00Z</cp:lastPrinted>
  <dcterms:created xsi:type="dcterms:W3CDTF">2013-07-09T03:06:00Z</dcterms:created>
  <dcterms:modified xsi:type="dcterms:W3CDTF">2013-10-30T08:39:00Z</dcterms:modified>
</cp:coreProperties>
</file>